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18AB" w14:textId="6100B091" w:rsidR="00C54E0C" w:rsidRDefault="00C86DE4" w:rsidP="00C86DE4">
      <w:pPr>
        <w:pStyle w:val="Title"/>
        <w:jc w:val="center"/>
      </w:pPr>
      <w:r>
        <w:t>Cover Letter</w:t>
      </w:r>
    </w:p>
    <w:p w14:paraId="1747696B" w14:textId="5D597ED0" w:rsidR="00C86DE4" w:rsidRDefault="00C86DE4" w:rsidP="00C86DE4">
      <w:pPr>
        <w:pStyle w:val="Subtitle"/>
        <w:jc w:val="center"/>
      </w:pPr>
      <w:r>
        <w:t>By Malachi Wilson</w:t>
      </w:r>
    </w:p>
    <w:p w14:paraId="64DF6088" w14:textId="3D11E227" w:rsidR="00C86DE4" w:rsidRDefault="00C86DE4" w:rsidP="00C86DE4">
      <w:r>
        <w:tab/>
        <w:t>My name is Malachi Wilson, and I am a programmer who strives to confront and successfully tackle any challenge presented before me. For this reason, I find it fitting to be the field of STEM, which often involves lots of logic and reasoning, as well as another analytical skill. In addition, I find advanced mathematics intriguing, which is why I have decided to settle on the Machine Learning Engineer job, which involves lots of mathematical calculations and logic in order to function correctly.</w:t>
      </w:r>
    </w:p>
    <w:p w14:paraId="79931824" w14:textId="73EA9330" w:rsidR="00C86DE4" w:rsidRDefault="00C86DE4" w:rsidP="00C86DE4">
      <w:r>
        <w:tab/>
        <w:t>Over my experience in STEM, I have acquired many of the necessary skills relevant to the Machine Learning engineer career. This is evident with the various projects I have created, mainly being utilities or other various software that I found useful at the time of making. To create these, I used a plethora of languages, mainly, but not limited to, Python, C, C++, Java, Perl, and Assembly. An example of one of my projects is my network utility, aptly named HostProbe, which works to probe networks, similarly to Nmap, within Python.</w:t>
      </w:r>
      <w:r w:rsidR="004D003B">
        <w:t xml:space="preserve"> In addition, I have a fair amount of experience building and testing small machine learning models in Python, which I have used in both image processing and recognizing trends in data.</w:t>
      </w:r>
    </w:p>
    <w:p w14:paraId="39449E09" w14:textId="7A88DF3C" w:rsidR="00C86DE4" w:rsidRPr="00C86DE4" w:rsidRDefault="00C86DE4" w:rsidP="00C86DE4">
      <w:r>
        <w:tab/>
      </w:r>
      <w:r w:rsidR="004D003B">
        <w:t xml:space="preserve">I believe that this experience makes me the ideal individual for the job because I am already ready to do the job just as much as I am willing to learn more about machine learning in order to completely grasp all the fundamental skills needed to excel at building neural networks. I hope that my passion for mathematics and my fascination in the concept of a computer being able to think similarly to a human could be put into play by my acquiring the role in this job as a machine learning engineer. </w:t>
      </w:r>
    </w:p>
    <w:sectPr w:rsidR="00C86DE4" w:rsidRPr="00C86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4"/>
    <w:rsid w:val="00443C64"/>
    <w:rsid w:val="004D003B"/>
    <w:rsid w:val="0052460F"/>
    <w:rsid w:val="005907F5"/>
    <w:rsid w:val="006E78D1"/>
    <w:rsid w:val="009234B0"/>
    <w:rsid w:val="00C54E0C"/>
    <w:rsid w:val="00C8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8D18"/>
  <w15:chartTrackingRefBased/>
  <w15:docId w15:val="{968DE1DA-009B-4043-8776-DA91F3E9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D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D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D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D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D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malachi wilson</dc:creator>
  <cp:keywords/>
  <dc:description/>
  <cp:lastModifiedBy>malachi wilson</cp:lastModifiedBy>
  <cp:revision>1</cp:revision>
  <dcterms:created xsi:type="dcterms:W3CDTF">2026-02-25T02:57:00Z</dcterms:created>
  <dcterms:modified xsi:type="dcterms:W3CDTF">2026-02-25T03:14:00Z</dcterms:modified>
</cp:coreProperties>
</file>